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D" w:rsidRDefault="000B687D" w:rsidP="000B6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87D" w:rsidRDefault="000B687D" w:rsidP="000B687D">
      <w:pPr>
        <w:pStyle w:val="ConsPlusNonformat"/>
        <w:jc w:val="both"/>
      </w:pPr>
      <w:r>
        <w:t xml:space="preserve">                           ДОВЕРЕННОСТЬ N ___</w:t>
      </w:r>
    </w:p>
    <w:p w:rsidR="000B687D" w:rsidRDefault="000B687D" w:rsidP="000B687D">
      <w:pPr>
        <w:pStyle w:val="ConsPlusNonformat"/>
        <w:jc w:val="both"/>
      </w:pPr>
      <w:r>
        <w:t xml:space="preserve">         на регистрацию права собственности на квартиру </w:t>
      </w:r>
      <w:hyperlink w:anchor="Par81" w:history="1">
        <w:r>
          <w:rPr>
            <w:color w:val="0000FF"/>
          </w:rPr>
          <w:t>&lt;1&gt;</w:t>
        </w:r>
      </w:hyperlink>
    </w:p>
    <w:p w:rsidR="000B687D" w:rsidRDefault="000B687D" w:rsidP="000B687D">
      <w:pPr>
        <w:pStyle w:val="ConsPlusNonformat"/>
        <w:jc w:val="both"/>
      </w:pPr>
      <w:r>
        <w:t xml:space="preserve">         __________________________________________________</w:t>
      </w:r>
    </w:p>
    <w:p w:rsidR="000B687D" w:rsidRDefault="000B687D" w:rsidP="000B687D">
      <w:pPr>
        <w:pStyle w:val="ConsPlusNonformat"/>
        <w:jc w:val="both"/>
      </w:pPr>
      <w:r>
        <w:t xml:space="preserve">          (место и дата выдачи доверенности прописью) </w:t>
      </w:r>
      <w:hyperlink w:anchor="Par82" w:history="1">
        <w:r>
          <w:rPr>
            <w:color w:val="0000FF"/>
          </w:rPr>
          <w:t>&lt;2&gt;</w:t>
        </w:r>
      </w:hyperlink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Я, гражданин(ка) ____________ ________________________________________,</w:t>
      </w:r>
    </w:p>
    <w:p w:rsidR="000B687D" w:rsidRDefault="000B687D" w:rsidP="000B687D">
      <w:pPr>
        <w:pStyle w:val="ConsPlusNonformat"/>
        <w:jc w:val="both"/>
      </w:pPr>
      <w:r>
        <w:t xml:space="preserve">                     (гражданство)      (Ф.И.О. доверителя полностью)</w:t>
      </w:r>
    </w:p>
    <w:p w:rsidR="000B687D" w:rsidRDefault="000B687D" w:rsidP="000B687D">
      <w:pPr>
        <w:pStyle w:val="ConsPlusNonformat"/>
        <w:jc w:val="both"/>
      </w:pPr>
      <w:r>
        <w:t>____ года рождения, паспорт серии _________________ N ______________, выдан</w:t>
      </w:r>
    </w:p>
    <w:p w:rsidR="000B687D" w:rsidRDefault="000B687D" w:rsidP="000B687D">
      <w:pPr>
        <w:pStyle w:val="ConsPlusNonformat"/>
        <w:jc w:val="both"/>
      </w:pPr>
      <w:r>
        <w:t>________________________________ "___"__________ ____ г., код подразделения</w:t>
      </w:r>
    </w:p>
    <w:p w:rsidR="000B687D" w:rsidRDefault="000B687D" w:rsidP="000B687D">
      <w:pPr>
        <w:pStyle w:val="ConsPlusNonformat"/>
        <w:jc w:val="both"/>
      </w:pPr>
      <w:r>
        <w:t>______, зарегистрированный(ая) по адресу: ________________, проживающий(ая)</w:t>
      </w:r>
    </w:p>
    <w:p w:rsidR="000B687D" w:rsidRDefault="000B687D" w:rsidP="000B687D">
      <w:pPr>
        <w:pStyle w:val="ConsPlusNonformat"/>
        <w:jc w:val="both"/>
      </w:pPr>
      <w:r>
        <w:t>по адресу: _______________________________________, настоящей доверенностью</w:t>
      </w:r>
    </w:p>
    <w:p w:rsidR="000B687D" w:rsidRDefault="000B687D" w:rsidP="000B687D">
      <w:pPr>
        <w:pStyle w:val="ConsPlusNonformat"/>
        <w:jc w:val="both"/>
      </w:pPr>
      <w:r>
        <w:t>уполномочиваю гр. ______________ _________________________________________,</w:t>
      </w:r>
    </w:p>
    <w:p w:rsidR="000B687D" w:rsidRDefault="000B687D" w:rsidP="000B687D">
      <w:pPr>
        <w:pStyle w:val="ConsPlusNonformat"/>
        <w:jc w:val="both"/>
      </w:pPr>
      <w:r>
        <w:t xml:space="preserve">                  (гражданство)       (Ф.И.О. доверенного лица полностью)</w:t>
      </w:r>
    </w:p>
    <w:p w:rsidR="000B687D" w:rsidRDefault="000B687D" w:rsidP="000B687D">
      <w:pPr>
        <w:pStyle w:val="ConsPlusNonformat"/>
        <w:jc w:val="both"/>
      </w:pPr>
      <w:r>
        <w:t>_____ года рождения, паспорт серии ______ N ________, выдан _______________</w:t>
      </w:r>
    </w:p>
    <w:p w:rsidR="000B687D" w:rsidRDefault="000B687D" w:rsidP="000B687D">
      <w:pPr>
        <w:pStyle w:val="ConsPlusNonformat"/>
        <w:jc w:val="both"/>
      </w:pPr>
      <w:r>
        <w:t>__________________ "___"_________ ____ г., код подразделения _____________,</w:t>
      </w:r>
    </w:p>
    <w:p w:rsidR="000B687D" w:rsidRDefault="000B687D" w:rsidP="000B687D">
      <w:pPr>
        <w:pStyle w:val="ConsPlusNonformat"/>
        <w:jc w:val="both"/>
      </w:pPr>
      <w:r>
        <w:t>зарегистрированного(ую) по адресу: _______________________________________,</w:t>
      </w:r>
    </w:p>
    <w:p w:rsidR="000B687D" w:rsidRDefault="000B687D" w:rsidP="000B687D">
      <w:pPr>
        <w:pStyle w:val="ConsPlusNonformat"/>
        <w:jc w:val="both"/>
      </w:pPr>
      <w:r>
        <w:t>проживающего(ую) по адресу: ____________________________________, быть моим</w:t>
      </w:r>
    </w:p>
    <w:p w:rsidR="000B687D" w:rsidRDefault="000B687D" w:rsidP="000B687D">
      <w:pPr>
        <w:pStyle w:val="ConsPlusNonformat"/>
        <w:jc w:val="both"/>
      </w:pPr>
      <w:r>
        <w:t>представителем  во  всех  организациях  и  учреждениях г. ________________,</w:t>
      </w:r>
    </w:p>
    <w:p w:rsidR="000B687D" w:rsidRDefault="000B687D" w:rsidP="000B687D">
      <w:pPr>
        <w:pStyle w:val="ConsPlusNonformat"/>
        <w:jc w:val="both"/>
      </w:pPr>
      <w:r>
        <w:t>в том числе РЭУ, БТИ, паспортном столе, ___________________________________</w:t>
      </w:r>
    </w:p>
    <w:p w:rsidR="000B687D" w:rsidRDefault="000B687D" w:rsidP="000B687D">
      <w:pPr>
        <w:pStyle w:val="ConsPlusNonformat"/>
        <w:jc w:val="both"/>
      </w:pPr>
      <w:r>
        <w:t xml:space="preserve">                               (наименование территориального подразделения</w:t>
      </w:r>
    </w:p>
    <w:p w:rsidR="000B687D" w:rsidRDefault="000B687D" w:rsidP="000B687D">
      <w:pPr>
        <w:pStyle w:val="ConsPlusNonformat"/>
        <w:jc w:val="both"/>
      </w:pPr>
      <w:r>
        <w:t>____________________________________, по вопросу регистрации перехода права</w:t>
      </w:r>
    </w:p>
    <w:p w:rsidR="000B687D" w:rsidRDefault="000B687D" w:rsidP="000B687D">
      <w:pPr>
        <w:pStyle w:val="ConsPlusNonformat"/>
        <w:jc w:val="both"/>
      </w:pPr>
      <w:r>
        <w:t>Федеральной регистрационной службы)</w:t>
      </w:r>
    </w:p>
    <w:p w:rsidR="000B687D" w:rsidRDefault="000B687D" w:rsidP="000B687D">
      <w:pPr>
        <w:pStyle w:val="ConsPlusNonformat"/>
        <w:jc w:val="both"/>
      </w:pPr>
      <w:r>
        <w:t>собственности на квартиру, расположенную по адресу: город ________________,</w:t>
      </w:r>
    </w:p>
    <w:p w:rsidR="000B687D" w:rsidRDefault="000B687D" w:rsidP="000B687D">
      <w:pPr>
        <w:pStyle w:val="ConsPlusNonformat"/>
        <w:jc w:val="both"/>
      </w:pPr>
      <w:r>
        <w:t>ул. __________, дом _______, корп. __, квартира N ____,  кадастровый  номер</w:t>
      </w:r>
    </w:p>
    <w:p w:rsidR="000B687D" w:rsidRDefault="000B687D" w:rsidP="000B687D">
      <w:pPr>
        <w:pStyle w:val="ConsPlusNonformat"/>
        <w:jc w:val="both"/>
      </w:pPr>
      <w:r>
        <w:t>____________________, на основании Договора дарения от "__"_________ ___ г.</w:t>
      </w:r>
    </w:p>
    <w:p w:rsidR="000B687D" w:rsidRDefault="000B687D" w:rsidP="000B687D">
      <w:pPr>
        <w:pStyle w:val="ConsPlusNonformat"/>
        <w:jc w:val="both"/>
      </w:pPr>
      <w:r>
        <w:t xml:space="preserve">N ___ </w:t>
      </w:r>
      <w:hyperlink w:anchor="Par83" w:history="1">
        <w:r>
          <w:rPr>
            <w:color w:val="0000FF"/>
          </w:rPr>
          <w:t>&lt;3&gt;</w:t>
        </w:r>
      </w:hyperlink>
      <w:r>
        <w:t>, для чего уполномочиваю гр. _____________________________________</w:t>
      </w:r>
    </w:p>
    <w:p w:rsidR="000B687D" w:rsidRDefault="000B687D" w:rsidP="000B687D">
      <w:pPr>
        <w:pStyle w:val="ConsPlusNonformat"/>
        <w:jc w:val="both"/>
      </w:pPr>
      <w:r>
        <w:t xml:space="preserve">                                            (Ф.И.О. доверенного лица)</w:t>
      </w:r>
    </w:p>
    <w:p w:rsidR="000B687D" w:rsidRDefault="000B687D" w:rsidP="000B687D">
      <w:pPr>
        <w:pStyle w:val="ConsPlusNonformat"/>
        <w:jc w:val="both"/>
      </w:pPr>
      <w:r>
        <w:t>получать    все    необходимые справки и документы, подавать от моего имени</w:t>
      </w:r>
    </w:p>
    <w:p w:rsidR="000B687D" w:rsidRDefault="000B687D" w:rsidP="000B687D">
      <w:pPr>
        <w:pStyle w:val="ConsPlusNonformat"/>
        <w:jc w:val="both"/>
      </w:pPr>
      <w:r>
        <w:t>заявления, заверять копии, вносить  изменения  и  дополнения  в  документы,</w:t>
      </w:r>
    </w:p>
    <w:p w:rsidR="000B687D" w:rsidRDefault="000B687D" w:rsidP="000B687D">
      <w:pPr>
        <w:pStyle w:val="ConsPlusNonformat"/>
        <w:jc w:val="both"/>
      </w:pPr>
      <w:r>
        <w:t>оплачивать   от    моего    имени   и за   мой   счет  необходимые расходы,</w:t>
      </w:r>
    </w:p>
    <w:p w:rsidR="000B687D" w:rsidRDefault="000B687D" w:rsidP="000B687D">
      <w:pPr>
        <w:pStyle w:val="ConsPlusNonformat"/>
        <w:jc w:val="both"/>
      </w:pPr>
      <w:r>
        <w:t>зарегистрировать переход права собственности в ____________________________</w:t>
      </w:r>
    </w:p>
    <w:p w:rsidR="000B687D" w:rsidRDefault="000B687D" w:rsidP="000B687D">
      <w:pPr>
        <w:pStyle w:val="ConsPlusNonformat"/>
        <w:jc w:val="both"/>
      </w:pPr>
      <w:r>
        <w:t xml:space="preserve">                               (наименование территориального подразделения</w:t>
      </w:r>
    </w:p>
    <w:p w:rsidR="000B687D" w:rsidRDefault="000B687D" w:rsidP="000B687D">
      <w:pPr>
        <w:pStyle w:val="ConsPlusNonformat"/>
        <w:jc w:val="both"/>
      </w:pPr>
      <w:r>
        <w:t>___________________________________, расположенном по адресу: _____________</w:t>
      </w:r>
    </w:p>
    <w:p w:rsidR="000B687D" w:rsidRDefault="000B687D" w:rsidP="000B687D">
      <w:pPr>
        <w:pStyle w:val="ConsPlusNonformat"/>
        <w:jc w:val="both"/>
      </w:pPr>
      <w:r>
        <w:t>Федеральной регистрационной службы)</w:t>
      </w:r>
    </w:p>
    <w:p w:rsidR="000B687D" w:rsidRDefault="000B687D" w:rsidP="000B687D">
      <w:pPr>
        <w:pStyle w:val="ConsPlusNonformat"/>
        <w:jc w:val="both"/>
      </w:pPr>
      <w:r>
        <w:t>_______________________, получать свидетельство  о   праве   собственности,</w:t>
      </w:r>
    </w:p>
    <w:p w:rsidR="000B687D" w:rsidRDefault="000B687D" w:rsidP="000B687D">
      <w:pPr>
        <w:pStyle w:val="ConsPlusNonformat"/>
        <w:jc w:val="both"/>
      </w:pPr>
      <w:r>
        <w:t>расписываться   за   меня и совершать все действия, связанные с выполнением</w:t>
      </w:r>
    </w:p>
    <w:p w:rsidR="000B687D" w:rsidRDefault="000B687D" w:rsidP="000B687D">
      <w:pPr>
        <w:pStyle w:val="ConsPlusNonformat"/>
        <w:jc w:val="both"/>
      </w:pPr>
      <w:r>
        <w:t>данного поручения.</w:t>
      </w:r>
    </w:p>
    <w:p w:rsidR="000B687D" w:rsidRDefault="000B687D" w:rsidP="000B687D">
      <w:pPr>
        <w:pStyle w:val="ConsPlusNonformat"/>
        <w:jc w:val="both"/>
      </w:pPr>
      <w:r>
        <w:t xml:space="preserve">    Доверенность выдана сроком на ___________________ месяца(ев) (варианты:</w:t>
      </w:r>
    </w:p>
    <w:p w:rsidR="000B687D" w:rsidRDefault="000B687D" w:rsidP="000B687D">
      <w:pPr>
        <w:pStyle w:val="ConsPlusNonformat"/>
        <w:jc w:val="both"/>
      </w:pPr>
      <w:r>
        <w:t xml:space="preserve">год(а), лет) </w:t>
      </w:r>
      <w:hyperlink w:anchor="Par84" w:history="1">
        <w:r>
          <w:rPr>
            <w:color w:val="0000FF"/>
          </w:rPr>
          <w:t>&lt;4&gt;</w:t>
        </w:r>
      </w:hyperlink>
      <w:r>
        <w:t xml:space="preserve"> с правом (вариант: без права) передоверия </w:t>
      </w:r>
      <w:hyperlink w:anchor="Par85" w:history="1">
        <w:r>
          <w:rPr>
            <w:color w:val="0000FF"/>
          </w:rPr>
          <w:t>&lt;5&gt;</w:t>
        </w:r>
      </w:hyperlink>
      <w:r>
        <w:t>.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Подпись доверенного лица гр. ___________________________ ______________</w:t>
      </w:r>
    </w:p>
    <w:p w:rsidR="000B687D" w:rsidRDefault="000B687D" w:rsidP="000B687D">
      <w:pPr>
        <w:pStyle w:val="ConsPlusNonformat"/>
        <w:jc w:val="both"/>
      </w:pPr>
      <w:r>
        <w:t xml:space="preserve">                                  (Ф.И.О. доверенного лица)    (подпись)</w:t>
      </w:r>
    </w:p>
    <w:p w:rsidR="000B687D" w:rsidRDefault="000B687D" w:rsidP="000B687D">
      <w:pPr>
        <w:pStyle w:val="ConsPlusNonformat"/>
        <w:jc w:val="both"/>
      </w:pPr>
      <w:r>
        <w:t>подтверждаю.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Доверитель:</w:t>
      </w:r>
    </w:p>
    <w:p w:rsidR="000B687D" w:rsidRDefault="000B687D" w:rsidP="000B687D">
      <w:pPr>
        <w:pStyle w:val="ConsPlusNonformat"/>
        <w:jc w:val="both"/>
      </w:pPr>
      <w:r>
        <w:t xml:space="preserve">    ________________/_____________/</w:t>
      </w:r>
    </w:p>
    <w:p w:rsidR="000B687D" w:rsidRDefault="000B687D" w:rsidP="000B687D">
      <w:pPr>
        <w:pStyle w:val="ConsPlusNonformat"/>
        <w:jc w:val="both"/>
      </w:pPr>
      <w:r>
        <w:t xml:space="preserve">       (подпись)       (Ф.И.О.)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Город (варианты:  село,   поселок,   район, край, область,  республика)</w:t>
      </w:r>
    </w:p>
    <w:p w:rsidR="000B687D" w:rsidRDefault="000B687D" w:rsidP="000B687D">
      <w:pPr>
        <w:pStyle w:val="ConsPlusNonformat"/>
        <w:jc w:val="both"/>
      </w:pPr>
      <w:r>
        <w:t>____________________.</w:t>
      </w:r>
    </w:p>
    <w:p w:rsidR="000B687D" w:rsidRDefault="000B687D" w:rsidP="000B687D">
      <w:pPr>
        <w:pStyle w:val="ConsPlusNonformat"/>
        <w:jc w:val="both"/>
      </w:pPr>
      <w:r>
        <w:t xml:space="preserve">   (наименование)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Дата (число, месяц, год) прописью.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Настоящая доверенность удостоверена мной, ____________________________,</w:t>
      </w:r>
    </w:p>
    <w:p w:rsidR="000B687D" w:rsidRDefault="000B687D" w:rsidP="000B687D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0B687D" w:rsidRDefault="000B687D" w:rsidP="000B687D">
      <w:pPr>
        <w:pStyle w:val="ConsPlusNonformat"/>
        <w:jc w:val="both"/>
      </w:pPr>
      <w:r>
        <w:t>нотариусом _______________________________________________________________.</w:t>
      </w:r>
    </w:p>
    <w:p w:rsidR="000B687D" w:rsidRDefault="000B687D" w:rsidP="000B687D">
      <w:pPr>
        <w:pStyle w:val="ConsPlusNonformat"/>
        <w:jc w:val="both"/>
      </w:pPr>
      <w:r>
        <w:t xml:space="preserve">               (наименование государственной нотариальной конторы или</w:t>
      </w:r>
    </w:p>
    <w:p w:rsidR="000B687D" w:rsidRDefault="000B687D" w:rsidP="000B687D">
      <w:pPr>
        <w:pStyle w:val="ConsPlusNonformat"/>
        <w:jc w:val="both"/>
      </w:pPr>
      <w:r>
        <w:t xml:space="preserve">                              нотариального округа)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Доверенность подписана гр. ____________________________________________</w:t>
      </w:r>
    </w:p>
    <w:p w:rsidR="000B687D" w:rsidRDefault="000B687D" w:rsidP="000B687D">
      <w:pPr>
        <w:pStyle w:val="ConsPlusNonformat"/>
        <w:jc w:val="both"/>
      </w:pPr>
      <w:r>
        <w:t xml:space="preserve">                                              (Ф.И.О. доверителя)</w:t>
      </w:r>
    </w:p>
    <w:p w:rsidR="000B687D" w:rsidRDefault="000B687D" w:rsidP="000B687D">
      <w:pPr>
        <w:pStyle w:val="ConsPlusNonformat"/>
        <w:jc w:val="both"/>
      </w:pPr>
      <w:r>
        <w:t>в  моем присутствии.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Личность его (вариант: ее) установлена, дееспособность проверена.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Зарегистрировано в реестре за N ____________________.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Взыскано госпошлины (по тарифу): _____________ (__________) рублей </w:t>
      </w:r>
      <w:hyperlink w:anchor="Par86" w:history="1">
        <w:r>
          <w:rPr>
            <w:color w:val="0000FF"/>
          </w:rPr>
          <w:t>&lt;6&gt;</w:t>
        </w:r>
      </w:hyperlink>
      <w:r>
        <w:t>.</w:t>
      </w:r>
    </w:p>
    <w:p w:rsidR="000B687D" w:rsidRDefault="000B687D" w:rsidP="000B687D">
      <w:pPr>
        <w:pStyle w:val="ConsPlusNonformat"/>
        <w:jc w:val="both"/>
      </w:pPr>
    </w:p>
    <w:p w:rsidR="000B687D" w:rsidRDefault="000B687D" w:rsidP="000B687D">
      <w:pPr>
        <w:pStyle w:val="ConsPlusNonformat"/>
        <w:jc w:val="both"/>
      </w:pPr>
      <w:r>
        <w:t xml:space="preserve">    Нотариус </w:t>
      </w:r>
      <w:hyperlink w:anchor="Par87" w:history="1">
        <w:r>
          <w:rPr>
            <w:color w:val="0000FF"/>
          </w:rPr>
          <w:t>&lt;7&gt;</w:t>
        </w:r>
      </w:hyperlink>
      <w:r>
        <w:t>:</w:t>
      </w:r>
    </w:p>
    <w:p w:rsidR="000B687D" w:rsidRDefault="000B687D" w:rsidP="000B687D">
      <w:pPr>
        <w:pStyle w:val="ConsPlusNonformat"/>
        <w:jc w:val="both"/>
      </w:pPr>
      <w:r>
        <w:t xml:space="preserve">    __________________/________________/</w:t>
      </w:r>
    </w:p>
    <w:p w:rsidR="000B687D" w:rsidRDefault="000B687D" w:rsidP="000B687D">
      <w:pPr>
        <w:pStyle w:val="ConsPlusNonformat"/>
        <w:jc w:val="both"/>
      </w:pPr>
      <w:r>
        <w:t xml:space="preserve">       (подпись)            (Ф.И.О.)</w:t>
      </w:r>
    </w:p>
    <w:p w:rsidR="000B687D" w:rsidRDefault="000B687D" w:rsidP="000B687D">
      <w:pPr>
        <w:pStyle w:val="ConsPlusNonformat"/>
        <w:jc w:val="both"/>
      </w:pPr>
      <w:r>
        <w:t xml:space="preserve">                   М.П.</w:t>
      </w:r>
    </w:p>
    <w:p w:rsidR="000B687D" w:rsidRDefault="000B687D" w:rsidP="000B687D">
      <w:pPr>
        <w:pStyle w:val="ConsPlusNormal"/>
        <w:ind w:firstLine="540"/>
        <w:jc w:val="both"/>
      </w:pPr>
    </w:p>
    <w:p w:rsidR="000B687D" w:rsidRDefault="000B687D" w:rsidP="000B687D">
      <w:pPr>
        <w:pStyle w:val="ConsPlusNormal"/>
        <w:ind w:firstLine="540"/>
        <w:jc w:val="both"/>
      </w:pPr>
      <w:r>
        <w:t>--------------------------------</w:t>
      </w:r>
    </w:p>
    <w:p w:rsidR="000B687D" w:rsidRDefault="000B687D" w:rsidP="000B687D">
      <w:pPr>
        <w:pStyle w:val="ConsPlusNormal"/>
        <w:ind w:firstLine="540"/>
        <w:jc w:val="both"/>
      </w:pPr>
      <w:r>
        <w:t>Информация для сведения:</w:t>
      </w:r>
    </w:p>
    <w:p w:rsidR="000B687D" w:rsidRDefault="000B687D" w:rsidP="000B687D">
      <w:pPr>
        <w:pStyle w:val="ConsPlusNormal"/>
        <w:ind w:firstLine="540"/>
        <w:jc w:val="both"/>
      </w:pPr>
      <w:bookmarkStart w:id="0" w:name="Par81"/>
      <w:bookmarkEnd w:id="0"/>
      <w:r>
        <w:t xml:space="preserve">&lt;1&gt; Право собственности и иные вещные права на жилые помещения подлежат государственной регистрации в случаях, предусмотренных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21.07.1997 N 122-ФЗ "О государственной регистрации прав на недвижимое имущество и сделок с ним" и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</w:t>
      </w:r>
      <w:hyperlink r:id="rId10" w:history="1">
        <w:r>
          <w:rPr>
            <w:color w:val="0000FF"/>
          </w:rPr>
          <w:t>ст. 18</w:t>
        </w:r>
      </w:hyperlink>
      <w:r>
        <w:t xml:space="preserve"> ЖК РФ).</w:t>
      </w:r>
    </w:p>
    <w:p w:rsidR="000B687D" w:rsidRDefault="000B687D" w:rsidP="000B687D">
      <w:pPr>
        <w:pStyle w:val="ConsPlusNormal"/>
        <w:ind w:firstLine="540"/>
        <w:jc w:val="both"/>
      </w:pPr>
      <w:bookmarkStart w:id="1" w:name="Par82"/>
      <w:bookmarkEnd w:id="1"/>
      <w:r>
        <w:t xml:space="preserve">&lt;2&gt; Согласно </w:t>
      </w:r>
      <w:hyperlink r:id="rId11" w:history="1">
        <w:r>
          <w:rPr>
            <w:color w:val="0000FF"/>
          </w:rPr>
          <w:t>абз. 2 п. 1 ст. 186</w:t>
        </w:r>
      </w:hyperlink>
      <w:r>
        <w:t xml:space="preserve"> ГК РФ доверенность, в которой не указана дата ее совершения, ничтожна.</w:t>
      </w:r>
    </w:p>
    <w:p w:rsidR="000B687D" w:rsidRDefault="000B687D" w:rsidP="000B687D">
      <w:pPr>
        <w:pStyle w:val="ConsPlusNormal"/>
        <w:ind w:firstLine="540"/>
        <w:jc w:val="both"/>
      </w:pPr>
      <w:bookmarkStart w:id="2" w:name="Par83"/>
      <w:bookmarkEnd w:id="2"/>
      <w:r>
        <w:t xml:space="preserve">&lt;3&gt; Правило о государственной регистрации договора дарения недвижимого имущества, содержащееся в </w:t>
      </w:r>
      <w:hyperlink r:id="rId12" w:history="1">
        <w:r>
          <w:rPr>
            <w:color w:val="0000FF"/>
          </w:rPr>
          <w:t>п. 3 ст. 574</w:t>
        </w:r>
      </w:hyperlink>
      <w:r>
        <w:t xml:space="preserve"> ГК РФ, не подлежит применению к договорам, заключаемым после 1 марта 2013 г. (</w:t>
      </w:r>
      <w:hyperlink r:id="rId13" w:history="1">
        <w:r>
          <w:rPr>
            <w:color w:val="0000FF"/>
          </w:rPr>
          <w:t>п. 8 ст. 2</w:t>
        </w:r>
      </w:hyperlink>
      <w:r>
        <w:t xml:space="preserve"> Федерального закона от 30.12.2012 N 302-ФЗ "О внесении изменений в главы 1, 2, 3 и 4 части первой Гражданского кодекса Российской Федерации").</w:t>
      </w:r>
    </w:p>
    <w:p w:rsidR="000B687D" w:rsidRDefault="000B687D" w:rsidP="000B687D">
      <w:pPr>
        <w:pStyle w:val="ConsPlusNormal"/>
        <w:ind w:firstLine="540"/>
        <w:jc w:val="both"/>
      </w:pPr>
      <w:bookmarkStart w:id="3" w:name="Par84"/>
      <w:bookmarkEnd w:id="3"/>
      <w:r>
        <w:t xml:space="preserve">&lt;4&gt; В силу </w:t>
      </w:r>
      <w:hyperlink r:id="rId14" w:history="1">
        <w:r>
          <w:rPr>
            <w:color w:val="0000FF"/>
          </w:rPr>
          <w:t>п. 1 ст. 186</w:t>
        </w:r>
      </w:hyperlink>
      <w:r>
        <w:t xml:space="preserve"> ГК РФ, если в доверенности не указан срок ее действия, она сохраняет силу в течение года со дня ее совершения.</w:t>
      </w:r>
    </w:p>
    <w:p w:rsidR="000B687D" w:rsidRDefault="000B687D" w:rsidP="000B687D">
      <w:pPr>
        <w:pStyle w:val="ConsPlusNormal"/>
        <w:ind w:firstLine="540"/>
        <w:jc w:val="both"/>
      </w:pPr>
      <w:bookmarkStart w:id="4" w:name="Par85"/>
      <w:bookmarkEnd w:id="4"/>
      <w:r>
        <w:t xml:space="preserve">&lt;5&gt; О порядке передоверия см. </w:t>
      </w:r>
      <w:hyperlink r:id="rId15" w:history="1">
        <w:r>
          <w:rPr>
            <w:color w:val="0000FF"/>
          </w:rPr>
          <w:t>ст. 187</w:t>
        </w:r>
      </w:hyperlink>
      <w:r>
        <w:t xml:space="preserve"> ГК РФ.</w:t>
      </w:r>
    </w:p>
    <w:p w:rsidR="000B687D" w:rsidRDefault="000B687D" w:rsidP="000B687D">
      <w:pPr>
        <w:pStyle w:val="ConsPlusNormal"/>
        <w:ind w:firstLine="540"/>
        <w:jc w:val="both"/>
      </w:pPr>
      <w:bookmarkStart w:id="5" w:name="Par86"/>
      <w:bookmarkEnd w:id="5"/>
      <w:r>
        <w:t xml:space="preserve">&lt;6&gt;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</w:t>
      </w:r>
      <w:hyperlink r:id="rId16" w:history="1">
        <w:r>
          <w:rPr>
            <w:color w:val="0000FF"/>
          </w:rPr>
          <w:t>пп. 2 п. 1 ст. 333.24</w:t>
        </w:r>
      </w:hyperlink>
      <w:r>
        <w:t xml:space="preserve"> НК РФ.</w:t>
      </w:r>
    </w:p>
    <w:p w:rsidR="000B687D" w:rsidRDefault="000B687D" w:rsidP="000B687D">
      <w:pPr>
        <w:pStyle w:val="ConsPlusNormal"/>
        <w:ind w:firstLine="540"/>
        <w:jc w:val="both"/>
      </w:pPr>
      <w:bookmarkStart w:id="6" w:name="Par87"/>
      <w:bookmarkEnd w:id="6"/>
      <w:r>
        <w:t xml:space="preserve">&lt;7&gt; В случае совершения нотариального действия лицом, замещающим временно отсутствующего нотариуса, наделенным полномочиями нотариуса на основании </w:t>
      </w:r>
      <w:hyperlink r:id="rId17" w:history="1">
        <w:r>
          <w:rPr>
            <w:color w:val="0000FF"/>
          </w:rPr>
          <w:t>ст. 20</w:t>
        </w:r>
      </w:hyperlink>
      <w:r>
        <w:t xml:space="preserve"> Основ законодательства Российской Федерации о нотариате, в формах нотариальных свидетельств и удостоверительных надписей на сделках и свидетельствуемых документах слова "нотариус", "нотариусом" заменяются словами "временно исполняющий (исполняющим) обязанности нотариуса" (с указанием фамилии, имени, отчества нотариуса и наименования соответствующего нотариального округа).</w:t>
      </w:r>
    </w:p>
    <w:p w:rsidR="000B687D" w:rsidRDefault="000B687D" w:rsidP="000B687D">
      <w:pPr>
        <w:pStyle w:val="ConsPlusNormal"/>
        <w:ind w:firstLine="540"/>
        <w:jc w:val="both"/>
      </w:pPr>
    </w:p>
    <w:p w:rsidR="000B687D" w:rsidRDefault="000B687D" w:rsidP="000B687D">
      <w:pPr>
        <w:pStyle w:val="ConsPlusNormal"/>
        <w:ind w:firstLine="540"/>
        <w:jc w:val="both"/>
      </w:pPr>
    </w:p>
    <w:p w:rsidR="000B687D" w:rsidRDefault="000B687D" w:rsidP="000B6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17" w:rsidRDefault="00230817" w:rsidP="00E02537">
      <w:pPr>
        <w:spacing w:after="0" w:line="240" w:lineRule="auto"/>
      </w:pPr>
      <w:r>
        <w:separator/>
      </w:r>
    </w:p>
  </w:endnote>
  <w:endnote w:type="continuationSeparator" w:id="0">
    <w:p w:rsidR="00230817" w:rsidRDefault="00230817" w:rsidP="00E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37" w:rsidRDefault="00E025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37" w:rsidRDefault="00E02537" w:rsidP="00E02537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E02537" w:rsidRDefault="00E02537" w:rsidP="00E02537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E02537" w:rsidRDefault="00E02537">
    <w:pPr>
      <w:pStyle w:val="a5"/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37" w:rsidRDefault="00E02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17" w:rsidRDefault="00230817" w:rsidP="00E02537">
      <w:pPr>
        <w:spacing w:after="0" w:line="240" w:lineRule="auto"/>
      </w:pPr>
      <w:r>
        <w:separator/>
      </w:r>
    </w:p>
  </w:footnote>
  <w:footnote w:type="continuationSeparator" w:id="0">
    <w:p w:rsidR="00230817" w:rsidRDefault="00230817" w:rsidP="00E0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37" w:rsidRDefault="00E025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37" w:rsidRDefault="00E025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37" w:rsidRDefault="00E02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7D"/>
    <w:rsid w:val="000B687D"/>
    <w:rsid w:val="00230817"/>
    <w:rsid w:val="007D1978"/>
    <w:rsid w:val="00E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0B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537"/>
  </w:style>
  <w:style w:type="paragraph" w:styleId="a5">
    <w:name w:val="footer"/>
    <w:basedOn w:val="a"/>
    <w:link w:val="a6"/>
    <w:uiPriority w:val="99"/>
    <w:unhideWhenUsed/>
    <w:rsid w:val="00E02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537"/>
  </w:style>
  <w:style w:type="character" w:styleId="a7">
    <w:name w:val="Hyperlink"/>
    <w:basedOn w:val="a0"/>
    <w:uiPriority w:val="99"/>
    <w:semiHidden/>
    <w:unhideWhenUsed/>
    <w:rsid w:val="00E02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41C8F060BC5BC0A3277615FD4A4A1F71E0B3407F02C448B720C008MBn3O" TargetMode="External"/><Relationship Id="rId13" Type="http://schemas.openxmlformats.org/officeDocument/2006/relationships/hyperlink" Target="consultantplus://offline/ref=509D41C8F060BC5BC0A3277615FD4A4A1F7DE1B94D7602C448B720C008B33203562DD83D24AA05DBM6nF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509D41C8F060BC5BC0A3277615FD4A4A1F70E0B14D7102C448B720C008MBn3O" TargetMode="External"/><Relationship Id="rId12" Type="http://schemas.openxmlformats.org/officeDocument/2006/relationships/hyperlink" Target="consultantplus://offline/ref=509D41C8F060BC5BC0A3277615FD4A4A1F71E1B04B7102C448B720C008B33203562DD83D24AA01DBM6n4O" TargetMode="External"/><Relationship Id="rId17" Type="http://schemas.openxmlformats.org/officeDocument/2006/relationships/hyperlink" Target="consultantplus://offline/ref=509D41C8F060BC5BC0A3277615FD4A4A1F71E0B44C7702C448B720C008B33203562DD83D24AA02DAM6n7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D41C8F060BC5BC0A3277615FD4A4A1F70E7B14D7602C448B720C008B33203562DD8342CMAnB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9D41C8F060BC5BC0A3277615FD4A4A1F70E0B14D7102C448B720C008B33203562DD83D24AB04DBM6n7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9D41C8F060BC5BC0A3277615FD4A4A1F70E0B14D7102C448B720C008B33203562DD8382CMAn9O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09D41C8F060BC5BC0A3277615FD4A4A1F70E0B14F7602C448B720C008B33203562DD83D24AA05DCM6n1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D41C8F060BC5BC0A3277615FD4A4A1F70E0B14F7602C448B720C008MBn3O" TargetMode="External"/><Relationship Id="rId14" Type="http://schemas.openxmlformats.org/officeDocument/2006/relationships/hyperlink" Target="consultantplus://offline/ref=509D41C8F060BC5BC0A3277615FD4A4A1F70E0B14D7102C448B720C008B33203562DD8382CMAn8O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2016-03-21T14:39:00Z</dcterms:created>
  <dcterms:modified xsi:type="dcterms:W3CDTF">2017-11-16T13:42:00Z</dcterms:modified>
</cp:coreProperties>
</file>