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C" w:rsidRPr="00A860DC" w:rsidRDefault="00A860DC" w:rsidP="00A86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rmal"/>
        <w:jc w:val="right"/>
        <w:rPr>
          <w:sz w:val="22"/>
          <w:szCs w:val="22"/>
        </w:rPr>
      </w:pPr>
      <w:r w:rsidRPr="00A860DC">
        <w:rPr>
          <w:sz w:val="22"/>
          <w:szCs w:val="22"/>
        </w:rPr>
        <w:t>Приложение</w:t>
      </w:r>
    </w:p>
    <w:p w:rsidR="00A860DC" w:rsidRPr="00A860DC" w:rsidRDefault="00A860DC" w:rsidP="00A860DC">
      <w:pPr>
        <w:pStyle w:val="ConsPlusNormal"/>
        <w:jc w:val="right"/>
        <w:rPr>
          <w:sz w:val="22"/>
          <w:szCs w:val="22"/>
        </w:rPr>
      </w:pPr>
      <w:r w:rsidRPr="00A860DC">
        <w:rPr>
          <w:sz w:val="22"/>
          <w:szCs w:val="22"/>
        </w:rPr>
        <w:t xml:space="preserve">к </w:t>
      </w:r>
      <w:hyperlink r:id="rId7" w:history="1">
        <w:r w:rsidRPr="00A860DC">
          <w:rPr>
            <w:color w:val="0000FF"/>
            <w:sz w:val="22"/>
            <w:szCs w:val="22"/>
          </w:rPr>
          <w:t>Приказу</w:t>
        </w:r>
      </w:hyperlink>
      <w:r w:rsidRPr="00A860DC">
        <w:rPr>
          <w:sz w:val="22"/>
          <w:szCs w:val="22"/>
        </w:rPr>
        <w:t xml:space="preserve"> МВД России</w:t>
      </w:r>
    </w:p>
    <w:p w:rsidR="00A860DC" w:rsidRPr="00A860DC" w:rsidRDefault="00A860DC" w:rsidP="00A860DC">
      <w:pPr>
        <w:pStyle w:val="ConsPlusNormal"/>
        <w:jc w:val="right"/>
        <w:rPr>
          <w:sz w:val="22"/>
          <w:szCs w:val="22"/>
        </w:rPr>
      </w:pPr>
      <w:r w:rsidRPr="00A860DC">
        <w:rPr>
          <w:sz w:val="22"/>
          <w:szCs w:val="22"/>
        </w:rPr>
        <w:t>от 01.04.2011 N 155</w:t>
      </w:r>
    </w:p>
    <w:p w:rsidR="00A860DC" w:rsidRPr="00A860DC" w:rsidRDefault="00A860DC" w:rsidP="00A860DC">
      <w:pPr>
        <w:pStyle w:val="ConsPlusNormal"/>
        <w:ind w:firstLine="540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</w:t>
      </w:r>
      <w:hyperlink r:id="rId8" w:history="1">
        <w:r w:rsidRPr="00A860DC">
          <w:rPr>
            <w:color w:val="0000FF"/>
            <w:sz w:val="22"/>
            <w:szCs w:val="22"/>
          </w:rPr>
          <w:t>Извещение</w:t>
        </w:r>
      </w:hyperlink>
      <w:r w:rsidRPr="00A860DC">
        <w:rPr>
          <w:sz w:val="22"/>
          <w:szCs w:val="22"/>
        </w:rPr>
        <w:t xml:space="preserve"> о дорожно-транспортном происшествии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Составляется водителями ТС. Содержит данные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об обстоятельствах ДТП, его участниках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г. Нижний Новгород, ул. 1-я Оранжерейная, д. 31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1. Место ДТП 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(республика, край, область, район, населенный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пункт, улица, дом)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┌─┬─┬─┬─┬─┬─┬─┬─┬─┬─┐ ┌─┬─┬─┬─┬─┐                     ┌───┐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2. Дата ДТП │0│5│.│0│1│.│2│0│1│6│ │0│9│:│3│0│  3. Количество      │ 2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└─┴─┴─┴─┴─┴─┴─┴─┴─┴─┘ └─┴─┴─┴─┴─┘     поврежденных ТС └───┘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день, месяц, год   часы, минуты                    число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4. Количество раненых (лиц, получивших            ┌───┐           ┌───┐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телесные повреждения)                          │ 1 │  погибших │ 0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└───┘           └───┘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число           число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┌─┐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5. Проводилось ли освидетельствование         │V│ Да  │ │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участников ДТП на состояние опьянения      └─┘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нужное отметить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┌─┐     ┌─┐                 ┌─┐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6. Материальный ущерб,          │ │ Да  │V│ Нет  другому    │ │ Да  │V│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нанесенный другим            └─┘     └─┘      имуществу  └─┘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транспортным средствам       нужное отметить             нужное отметить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(кроме "A" и "B")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Безбородова Инна Игоревна, г. Нижний Новгород,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7. Свидетели ДТП: 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(фамилия, имя, отчество, адрес места жительства)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ул. Приволжская, д. 22, кв. 56, Безбородов Петр Петрович, г. Нижний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Новгород, ул. Приволжская, д. 22, кв. 56.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┌─┐     ┌─┐    ┌───────────┐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8. Проводилось ли оформление сотрудником ГИБДД │ │ Нет │V│ Да │   099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└─┘     └─┘    └───────────┘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 нужное         номер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отметить      нагрудного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                знака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Транспортное средство "A" </w:t>
      </w:r>
      <w:hyperlink w:anchor="Par169" w:history="1">
        <w:r w:rsidRPr="00A860DC">
          <w:rPr>
            <w:color w:val="0000FF"/>
            <w:sz w:val="22"/>
            <w:szCs w:val="22"/>
          </w:rPr>
          <w:t>&lt;*&gt;</w:t>
        </w:r>
      </w:hyperlink>
      <w:r w:rsidRPr="00A860DC">
        <w:rPr>
          <w:sz w:val="22"/>
          <w:szCs w:val="22"/>
        </w:rPr>
        <w:t xml:space="preserve">              │"A" 16. Обстоятельства ДТП (нужное отметить) "B"│Транспортное средство "B" </w:t>
      </w:r>
      <w:hyperlink w:anchor="Par169" w:history="1">
        <w:r w:rsidRPr="00A860DC">
          <w:rPr>
            <w:color w:val="0000FF"/>
            <w:sz w:val="22"/>
            <w:szCs w:val="22"/>
          </w:rPr>
          <w:t>&lt;**&gt;</w:t>
        </w:r>
      </w:hyperlink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ВАЗ 2141       │┌─┐                                          ┌─┐│                           ГАЗ 3105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9. Марка, модель ТС -----------------------││ │ 1 ТС находилось на стоянке, парковке,  1 │ ││9. Марка, модель ТС 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>Идентификационный номер (VIN) ТС           │└─┘      обочине и т.п. в неподвижном        └─┘│Идентификационный номер (VIN) ТС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┌─┬─┬─┬─┬─┬─┬─┬─┬─┬─┬─┬─┬─┬─┬─┬─┬─┐        │                   состоянии                    │┌─┬─┬─┬─┬─┬─┬─┬─┬─┬─┬─┬─┬─┬─┬─┬─┬─┐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│8│9│8│9│8│9│8│9│8│9│8│9│8│9│8│9│8│        │┌─┐                                          ┌─┐││9│8│9│8│9│8│9│8│9│8│9│8│9│8│9│8│9│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└─┴─┴─┴─┴─┴─┴─┴─┴─┴─┴─┴─┴─┴─┴─┴─┴─┘        ││ │ 2  Водитель отсутствовал на месте ДТП  2 │ ││└─┴─┴─┴─┴─┴─┴─┴─┴─┴─┴─┴─┴─┴─┴─┴─┴─┘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┌─┬─┬─┬─┬─┬─┬─┬─┬─┐│└─┘                                          └─┘│                          ┌─┬─┬─┬─┬─┬─┬─┬─┬─┐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Государственный         │Е│9│9│7│А│В│5│2│ ││┌─┐                                          ┌─┐│Государственный           │Е│8│8│1│А│В│5│2│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регистрационный знак ТС └─┴─┴─┴─┴─┴─┴─┴─┴─┘││ │ 3         Двигался на стоянке          3 │ ││регистрационный знак ТС   └─┴─┴─┴─┴─┴─┴─┴─┴─┘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┌─┬─┬─┬─┐┌─┬─┬─┬─┬─┬─┐ │└─┘                                          └─┘│                       ┌─┬─┬─┬─┐┌─┬─┬─┬─┬─┬─┐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Свидетельство о     │А│А│А│А││3│3│3│3│3│3│ │┌─┐                                          ┌─┐│Свидетельство о        │В│В│В│В││4│4│4│4│4│4│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регистрации ТС      └─┴─┴─┴─┘└─┴─┴─┴─┴─┴─┘ ││ │ 4    Выезжал со стоянки, с места       4 │ ││регистрации ТС         └─┴─┴─┴─┘└─┴─┴─┴─┴─┴─┘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серия      номер     │└─┘     парковки, остановки, со двора,       └─┘│                         серия      номер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Полозов Василий     │            второстепенной дороги               │                    Ядрадзе Тамара Грамовна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10. Собственник ТС ----------------------- │                                                │10. Собственник ТС 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(фамилия, имя, отчество │┌─┐                                          ┌─┐│                   (фамилия, имя, отчество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Валерьевич                   ││ │ 5   Заезжал на стоянку, парковку,      5 │ ││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-------------------------------------------│└─┘    во двор, на второстепенную дорогу     └─┘│─────────────────────────────────────────────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(полное наименование юридического лица))  │                                                │   (полное наименование юридического лица))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г. Нижний Новгород,         │┌─┐                                          ┌─┐│               г. Нижний Новгород,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Адрес: ------------------------------------││ │ 6   Двигался прямо (не маневрировал)   6 │ ││Адрес: 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ул. Дубинина, д. 7, кв. 7          │└─┘                                          └─┘│ул. Строителей, д. 20, кв. 15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-------------------------------------------│                                                │---------------------------------------------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Полозов Василий       │┌─┐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11. Водитель ТС ---------------------------││V│ 7      Двигался на перекрестке         7 │V││11. Водитель ТС 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(фамилия, имя, отчество)  │└─┘                                          └─┘│                  (фамилия, имя, отчество)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Валерьевич                    │                                                │_____________________________________________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-------------------------------------------│┌─┐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┌─┬─┬─┬─┬─┬─┬─┬─┬─┬─┐││ │ 8       Заезжал на перекресток         8 │ ││                        ┌─┬─┬─┬─┬─┬─┬─┬─┬─┬─┐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Дата рождения         │1│3│.│0│7│.│1│9│9│3││└─┘          с круговым движением            └─┘│Дата рождения           │ │ │.│ │ │.│ │ │ │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└─┴─┴─┴─┴─┴─┴─┴─┴─┴─┘│                                                │                        └─┴─┴─┴─┴─┴─┴─┴─┴─┴─┘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день, месяц, год   │                                                │                           день, месяц, год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 xml:space="preserve">               г. Нижний Новгород,         │┌─┐                                          ┌─┐│                г. Нижний Новгород,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Адрес: ------------------------------------││ │ 9     Двигался по перекрестку с        9 │ ││Адрес: 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ул. Дубинина, д. 7, кв. 7           │└─┘        круговым движением                └─┘│       ул. Строителей, д. 20, кв. 15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-------------------------------------------│                                                │---------------------------------------------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┌─┬─┬─┬─┬─┬─┬─┬─┬─┬─┬─┬─┬─┬─┬─┐│                                                │              ┌─┬─┬─┬─┬─┬─┬─┬─┬─┬─┬─┬─┬─┬─┬─┐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Телефон     │8│3│1│1│2│3│4│5│6│7│ │ │ │ │ ││┌─┐                                          ┌─┐│Телефон       │8│3│1│7│6│5│4│3│2│1│ │ │ │ │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└─┴─┴─┴─┴─┴─┴─┴─┴─┴─┴─┴─┴─┴─┴─┘││ │ 10  Столкнулся с ТС, двигавшимся в    10 │ ││              └─┴─┴─┴─┴─┴─┴─┴─┴─┴─┴─┴─┴─┴─┴─┘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┌─┬─┬─┬─┐┌─┬─┬─┬─┬─┬─┐│└─┘      том  же направлении по той же       └─┘│                       ┌─┬─┬─┬─┐┌─┬─┬─┬─┬─┬─┐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Водительское         │9│9│9│9││0│9│9│9│9│9││                    полосе                      │Водительское           │8│8│8│8││6│6│6│6│6│6│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удостоверение        └─┴─┴─┴─┘└─┴─┴─┴─┴─┴─┘│┌─┐                                          ┌─┐│удостоверение          └─┴─┴─┴─┘└─┴─┴─┴─┴─┴─┘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серия      номер    ││ │ 11  Столкнулся с ТС, двигавшимся в    11 │ ││                         серия      номер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┌─────────┐ ┌─┬─┬─┬─┬─┬─┬─┬─┬─┬─┐│└─┘     том  же направлении по другой        └─┘│           ┌─────────┐  ┌─┬─┬─┬─┬─┬─┬─┬─┬─┬─┐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Категория │  В, С   │ │1│5│.│0│5│.│2│0│0│1││            полосе (в другом ряду)              │Категория  │   В     │  │2│5│.│1│0│.│2│0│1│4│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└─────────┘ └─┴─┴─┴─┴─┴─┴─┴─┴─┴─┘│┌─┐                                          ┌─┐│           └─────────┘  └─┴─┴─┴─┴─┴─┴─┴─┴─┴─┘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A B C D E       дата выдачи     ││ │ 12           Менял полосу             12 │ ││            A B C D E       дата выдачи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│└─┘      (перестраивался в другой ряд)       └─┘│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Документ на право владения, пользования,   │                                                │Документ на право владения, пользования,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нет            │┌─┐                                          ┌─┐│    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распоряжения ТС ---------------------------││ │ 13              Обгонял               13 │ ││распоряжения ТС 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(доверенность, договор   │└─┘                                          └─┘│                   (доверенность, договор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аренды, путевой лист   │┌─┐                                          ┌─┐│                     аренды, путевой лист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и т.п.)          ││ │ 14         Поворачивал направо        14 │ ││                           и т.п.)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12. Страховщик                             │└─┘                                          └─┘│12. Страховщик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ПАО "ОСАГО"                   │                                                │             ООО "КАСКО"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-------------------------------------------│┌─┐                                          ┌─┐│---------------------------------------------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(наименование страховщика,          ││ │ 15         Поворачивал налево         15 │ ││         (наименование страховщика,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застраховавшего ответственность)      │└─┘                                          └─┘│       застраховавшего ответственность)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┌─┬─┬─┐ ┌─┬─┬─┬─┬─┬─┬─┬─┬─┬─┐│┌─┐                                          ┌─┐│                ┌─┬─┬─┐ ┌─┬─┬─┬─┬─┬─┬─┬─┬─┬─┐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Страховой     │С│А│Г│ │1│1│1│2│2│2│3│3│3│4│││ │ 16         Совершал разворот          16 │ ││Страховой полис │К│А│С│ │5│5│5│5│5│0│0│0│0│1│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полис         └─┴─┴─┘ └─┴─┴─┴─┴─┴─┴─┴─┴─┴─┘│└─┘                                          └─┘│                └─┴─┴─┘ └─┴─┴─┴─┴─┴─┴─┴─┴─┴─┘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 xml:space="preserve">               серия          номер        │┌─┐                                          ┌─┐│                 серия          номер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┌─┬─┬─┬─┬─┬─┬─┬─┬─┬─┐││ │ 17       Двигался задним ходом        17 │ ││                        ┌─┬─┬─┬─┬─┬─┬─┬─┬─┬─┐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Действителен до       │1│8│.│0│9│.│2│0│1│7││└─┘                                          └─┘│Действителен до         │3│0│.│1│2│.│2│0│1│6│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└─┴─┴─┴─┴─┴─┴─┴─┴─┴─┘│┌─┐                                          ┌─┐│                        └─┴─┴─┴─┴─┴─┴─┴─┴─┴─┘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день, месяц, год   ││ │ 18     Выехал на сторону дороги,      18 │ ││                          день, месяц, год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┌─┐     ┌─┐    │└─┘    предназначенную для встречного        └─┘│                           ┌─┐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ТС застраховано от ущерба   │V│ Нет │ │ Да │                   движения                     │ТС застраховано от ущерба  │ │ Нет │V│ Да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└─┘     └─┘    │┌─┐                                          ┌─┐│                           └─┘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13. Место первоначального удара            ││ │ 19    Второе ТС находилось слева      19 │ ││13. Место первоначального удара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Указать стрелкой (-&gt;)              │└─┘                 от меня                  └─┘│             Указать стрелкой (-&gt;)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│┌─┐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Рисунок (не приводится)              ││V│ 20   Не выполнил требование знака     20 │ ││            Рисунок (не приводится)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│└─┘               приоритета                 └─┘│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│┌─┐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││ │ 21  Совершил наезд (на неподвижное    21 │ ││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│└─┘    ТС, препятствие, пешехода и т.п.)     └─┘│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│┌─┐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││ │ 22      Остановился (стоял) на        22 │ ││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│└─┘      запрещающий сигнал светофора        └─┘│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│┌─┐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││ │ 23    Иное (для водителя ТС "A"):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│└─┘       __________________________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                                             ┌─┐│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          Иное (для водителя ТС "B"):     24 │ ││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          __________________________         └─┘│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│┌───┐                                      ┌───┐│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││ 2 │    Указать количество отмеченных     │ 1 ││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│└───┘               клеток                 └───┘│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│17.                Схема ДТП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┌────┴────────────────────────────────────────────────┴────┐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 xml:space="preserve">                                      │             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│             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│             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14. Характер и перечень видимых       │                                                          │14. Характер и перечень видимых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поврежденных деталей и элементов      │                                                          │поврежденных деталей и элементов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механические повреждения передней   ├──────────────────────────────────────────────────────────┤механические повреждения правой части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--------------------------------------│1. План (схема) дороги - с указанием названий улиц.       │----------------------------------------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части кузова, разрушение моторного   │2. Направление движения ТС "A" и "B". 3. Расположение     │кузова, обе правые двери смяты на 450 мм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--------------------------------------│ТС "A" и "B" в момент столкновения. 4. Конечное положение │----------------------------------------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отсека, уничтожение двигателя,     │ТС "A" и "B". 5. Дорожные знаки, указатели, светофоры,    │  внутрь, сломаны два правых сидения,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--------------------------------------│дорожная разметка.                                        │----------------------------------------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│                                                          │           выбиты все стекла,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______________________________________│                                                          │----------------------------------------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______________________________________└────┬────────────────────────────────────────────────┬────┘________________________________________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нет               │18. Подпись водителей, удостоверяющих           │    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15. Замечания -----------------------------│отсутствие разногласий по п. 14, 15, 16, 17     │15. Замечания 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___________________________________________│Водитель ТС "A"               Водитель ТС "B"   │_____________________________________________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   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│____________________        ____________________│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Подпись водителя ТС "A" </w:t>
      </w:r>
      <w:hyperlink w:anchor="Par169" w:history="1">
        <w:r w:rsidRPr="00A860DC">
          <w:rPr>
            <w:color w:val="0000FF"/>
            <w:sz w:val="22"/>
            <w:szCs w:val="22"/>
          </w:rPr>
          <w:t>&lt;*&gt;</w:t>
        </w:r>
      </w:hyperlink>
      <w:r w:rsidRPr="00A860DC">
        <w:rPr>
          <w:sz w:val="22"/>
          <w:szCs w:val="22"/>
        </w:rPr>
        <w:t xml:space="preserve">   Полозов      │     (подпись)                    (подпись)     │Подпись водителя ТС "B" </w:t>
      </w:r>
      <w:hyperlink w:anchor="Par169" w:history="1">
        <w:r w:rsidRPr="00A860DC">
          <w:rPr>
            <w:color w:val="0000FF"/>
            <w:sz w:val="22"/>
            <w:szCs w:val="22"/>
          </w:rPr>
          <w:t>&lt;**&gt;</w:t>
        </w:r>
      </w:hyperlink>
      <w:r w:rsidRPr="00A860DC">
        <w:rPr>
          <w:sz w:val="22"/>
          <w:szCs w:val="22"/>
        </w:rPr>
        <w:t xml:space="preserve">   Ядрадзе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───────────────────────────────────────────┤Заполняется в случае оформления ДТП без участия ├─────────────────────────────────────────────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bookmarkStart w:id="0" w:name="Par169"/>
      <w:bookmarkEnd w:id="0"/>
      <w:r w:rsidRPr="00A860DC">
        <w:rPr>
          <w:sz w:val="22"/>
          <w:szCs w:val="22"/>
        </w:rPr>
        <w:t xml:space="preserve">&lt;*&gt; Составляется водителем транспортного   │сотрудников ГИБДД. </w:t>
      </w:r>
      <w:hyperlink w:anchor="Par248" w:history="1">
        <w:r w:rsidRPr="00A860DC">
          <w:rPr>
            <w:color w:val="0000FF"/>
            <w:sz w:val="22"/>
            <w:szCs w:val="22"/>
          </w:rPr>
          <w:t>&lt;***&gt;</w:t>
        </w:r>
      </w:hyperlink>
      <w:r w:rsidRPr="00A860DC">
        <w:rPr>
          <w:sz w:val="22"/>
          <w:szCs w:val="22"/>
        </w:rPr>
        <w:t xml:space="preserve"> Ничего не изменять     │&lt;**&gt; Составляется водителем транспортного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средства "A" в отношении своего ТС.        │после подписания обоими водителями и            │средства "B" в отношении своего ТС.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│разъединения бланков.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│                                               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┌─┐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1. Транспортное средство │V│ "A" │ │ "B"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└─┘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нужное отметить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Светлое  время  суток,  туман,  видимость до 150 м.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2. Обстоятельства ДТП: 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На ул. 1-я Оранжерейная, д. 31, ведутся ремонтные работы проезжей части  по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замене  асфальта  (в месте ДТП выбоины,  убран асфальт),  установлены знаки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"Дорожные  работы",  "Объезд  препятствия слева",  ограждающие  барьеры  со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световозвращающими  элементами,  направляющие  конусы.  Водитель автомобиля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"A",  выезжая  со  второстепенной  дороги,  не  выполнил  требования  знака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приоритета  и   совершил  столкновение  с  автомобилем  "B".  В  результате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столкновения  оба водителя не пострадали. Пассажиру автомобиля "A" причинен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легкий   телесный вред.  Автомобилям  причинены  механические  повреждения.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Обстоятельства ДТП подтверждены фотоматериалами.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3. ТС находилось под управлением │v│ собственника ТС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│ │ иного лица, допущенного к управлению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└─┘ ТС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4. В случае,  если в ДТП участвовало более 2-х ТС, указать сведения об этих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ТС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(марка, модель ТС, государственный регистрационный знак;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наименование страховой компании, серия, номер страхового полиса)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5. Повреждения иного имущества, чем ТС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Наименование 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(наименование поврежденного имущества)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Кому принадлежит 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(заполняется при наличии сведений)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┌─┐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6. Может ли ТС передвигаться своим ходом?  │ │ Да │V│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└─┘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на парковке по адресу: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если "Нет", то где сейчас находится ТС 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г. Нижний Новгород, ул. 1-я Оранжерейная, д. 31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7. Примечание: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нет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---------------------------------------------------------------------------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___________________________________________________________________________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"19" января 2016 г.           Полозов         (      Полозов В.В.         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--------------------       -------------      -----------------------------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lastRenderedPageBreak/>
        <w:t xml:space="preserve"> (дата заполнения)           (подпись)            (фамилия, инициалы)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                      ┌─┐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        С приложением │ │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                                                                  └─┘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bookmarkStart w:id="1" w:name="Par248"/>
      <w:bookmarkEnd w:id="1"/>
      <w:r w:rsidRPr="00A860DC">
        <w:rPr>
          <w:sz w:val="22"/>
          <w:szCs w:val="22"/>
        </w:rPr>
        <w:t xml:space="preserve">    &lt;***&gt;  ДТП без участия сотрудников ГИБДД  может  оформляться  в  случае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одновременно следующих обстоятельств: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-  в результате дорожно-транспортного происшествия вред причинен только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имуществу;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-   дорожно-транспортное   происшествие   произошло   с  участием  двух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транспортных средств,  гражданская   ответственность   владельцев   которых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застрахована   в соответствии с законодательством;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-  обстоятельства  причинения  вреда в связи с повреждением имущества в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результате ДТП, характер   и  перечень  видимых  повреждений   транспортных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средств  не  вызывают   разногласий  участников   ДТП  и   зафиксированы  в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извещениях  о  ДТП,  бланки которых заполнены водителями причастных  к  ДТП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транспортных   средств  в   соответствии    с    правилами    обязательного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>страхования.</w:t>
      </w: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nformat"/>
        <w:jc w:val="both"/>
        <w:rPr>
          <w:sz w:val="22"/>
          <w:szCs w:val="22"/>
        </w:rPr>
      </w:pPr>
      <w:r w:rsidRPr="00A860DC">
        <w:rPr>
          <w:sz w:val="22"/>
          <w:szCs w:val="22"/>
        </w:rPr>
        <w:t xml:space="preserve">      Заполняется и передается в течение 15 рабочих дней страховщику.</w:t>
      </w:r>
    </w:p>
    <w:p w:rsidR="00A860DC" w:rsidRPr="00A860DC" w:rsidRDefault="00A860DC" w:rsidP="00A860DC">
      <w:pPr>
        <w:pStyle w:val="ConsPlusNormal"/>
        <w:ind w:firstLine="540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rmal"/>
        <w:ind w:firstLine="540"/>
        <w:jc w:val="both"/>
        <w:rPr>
          <w:sz w:val="22"/>
          <w:szCs w:val="22"/>
        </w:rPr>
      </w:pPr>
    </w:p>
    <w:p w:rsidR="00A860DC" w:rsidRPr="00A860DC" w:rsidRDefault="00A860DC" w:rsidP="00A86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7D1978" w:rsidRPr="00A860DC" w:rsidRDefault="007D1978"/>
    <w:sectPr w:rsidR="007D1978" w:rsidRPr="00A860DC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3" w:rsidRDefault="00854A13" w:rsidP="00DB4950">
      <w:pPr>
        <w:spacing w:after="0" w:line="240" w:lineRule="auto"/>
      </w:pPr>
      <w:r>
        <w:separator/>
      </w:r>
    </w:p>
  </w:endnote>
  <w:endnote w:type="continuationSeparator" w:id="0">
    <w:p w:rsidR="00854A13" w:rsidRDefault="00854A13" w:rsidP="00D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 w:rsidP="00DB4950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DB4950" w:rsidRDefault="00DB4950" w:rsidP="00DB4950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DB4950" w:rsidRDefault="00DB4950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3" w:rsidRDefault="00854A13" w:rsidP="00DB4950">
      <w:pPr>
        <w:spacing w:after="0" w:line="240" w:lineRule="auto"/>
      </w:pPr>
      <w:r>
        <w:separator/>
      </w:r>
    </w:p>
  </w:footnote>
  <w:footnote w:type="continuationSeparator" w:id="0">
    <w:p w:rsidR="00854A13" w:rsidRDefault="00854A13" w:rsidP="00DB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Default="00DB4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DC"/>
    <w:rsid w:val="007D1978"/>
    <w:rsid w:val="00854A13"/>
    <w:rsid w:val="00A860DC"/>
    <w:rsid w:val="00D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18"/>
      <w:szCs w:val="18"/>
    </w:rPr>
  </w:style>
  <w:style w:type="paragraph" w:customStyle="1" w:styleId="ConsPlusCell">
    <w:name w:val="ConsPlusCell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860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950"/>
  </w:style>
  <w:style w:type="paragraph" w:styleId="a5">
    <w:name w:val="footer"/>
    <w:basedOn w:val="a"/>
    <w:link w:val="a6"/>
    <w:uiPriority w:val="99"/>
    <w:unhideWhenUsed/>
    <w:rsid w:val="00DB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950"/>
  </w:style>
  <w:style w:type="character" w:styleId="a7">
    <w:name w:val="Hyperlink"/>
    <w:basedOn w:val="a0"/>
    <w:uiPriority w:val="99"/>
    <w:semiHidden/>
    <w:unhideWhenUsed/>
    <w:rsid w:val="00DB4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D7FF85F34686A1AC0F8633EF77CF6EDF86C05CB39B9911ACB6BFBUEG8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D7FF85F34686A1AC0E46339F77CF6E9F16A0DCC30E49B129267F9EFUBG5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2016-03-21T14:06:00Z</dcterms:created>
  <dcterms:modified xsi:type="dcterms:W3CDTF">2017-11-16T13:45:00Z</dcterms:modified>
</cp:coreProperties>
</file>